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0EA7A1" w14:textId="0B2EF0BA" w:rsidR="007F2BE4" w:rsidRPr="00C411AE" w:rsidRDefault="00D03171" w:rsidP="001047A9">
      <w:pPr>
        <w:jc w:val="center"/>
        <w:rPr>
          <w:b/>
          <w:bCs/>
          <w:sz w:val="28"/>
          <w:szCs w:val="28"/>
          <w:u w:val="single"/>
          <w:lang w:val="en-US"/>
        </w:rPr>
      </w:pPr>
      <w:r w:rsidRPr="00C411AE">
        <w:rPr>
          <w:rFonts w:hint="cs"/>
          <w:b/>
          <w:bCs/>
          <w:sz w:val="28"/>
          <w:szCs w:val="28"/>
          <w:u w:val="single"/>
          <w:cs/>
          <w:lang w:val="en-US"/>
        </w:rPr>
        <w:t>મુલાકાતી અધ્યાપકની જાહેરાત</w:t>
      </w:r>
    </w:p>
    <w:p w14:paraId="00549642" w14:textId="46647A84" w:rsidR="00D03171" w:rsidRDefault="00D03171" w:rsidP="00C411AE">
      <w:pPr>
        <w:jc w:val="both"/>
        <w:rPr>
          <w:rFonts w:cs="Shruti"/>
          <w:lang w:val="en-US"/>
        </w:rPr>
      </w:pPr>
      <w:r>
        <w:rPr>
          <w:rFonts w:hint="cs"/>
          <w:cs/>
          <w:lang w:val="en-US"/>
        </w:rPr>
        <w:t xml:space="preserve">ધર્મેન્દ્રસિંહજી આર્ટસ કોલેજ- રાજકોટ ખાતે નીચે </w:t>
      </w:r>
      <w:r>
        <w:rPr>
          <w:rFonts w:cs="Shruti" w:hint="cs"/>
          <w:cs/>
          <w:lang w:val="en-US"/>
        </w:rPr>
        <w:t xml:space="preserve">દર્શાવ્યા મુજબના વિષયોમાં મુલાકાતી અધ્યાપકની નિમણૂક કરવા અંગે અરજીઓ મંગાવવામાં આવે છે. આથી જાહેરાત પ્રસિધ્ધ થયાના દિવસ-10માં લાયકાત ધરાવતા ઉમેદવારોએ નીચે દર્શાવેલ ઈમેઇલ પર પોતાની અરજી મોકલી આપવી. </w:t>
      </w:r>
    </w:p>
    <w:p w14:paraId="179780FD" w14:textId="335298DE" w:rsidR="00D03171" w:rsidRDefault="00D03171" w:rsidP="00D03171">
      <w:pPr>
        <w:jc w:val="center"/>
        <w:rPr>
          <w:rFonts w:cs="Shruti"/>
          <w:lang w:val="en-US"/>
        </w:rPr>
      </w:pPr>
      <w:r>
        <w:rPr>
          <w:rFonts w:cs="Shruti" w:hint="cs"/>
          <w:cs/>
          <w:lang w:val="en-US"/>
        </w:rPr>
        <w:t xml:space="preserve">ઈમેઇલ: </w:t>
      </w:r>
      <w:hyperlink r:id="rId5" w:history="1">
        <w:r w:rsidRPr="00BA4D96">
          <w:rPr>
            <w:rStyle w:val="Hyperlink"/>
            <w:rFonts w:cs="Shruti"/>
            <w:lang w:val="en-US"/>
          </w:rPr>
          <w:t>principaldhcollege@gmail.com</w:t>
        </w:r>
      </w:hyperlink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D03171" w14:paraId="129B0FC6" w14:textId="77777777" w:rsidTr="00D03171">
        <w:tc>
          <w:tcPr>
            <w:tcW w:w="4508" w:type="dxa"/>
          </w:tcPr>
          <w:p w14:paraId="4C87D0BA" w14:textId="5B6437F8" w:rsidR="00D03171" w:rsidRDefault="00D03171" w:rsidP="00D03171">
            <w:pPr>
              <w:jc w:val="center"/>
              <w:rPr>
                <w:lang w:val="en-US"/>
              </w:rPr>
            </w:pPr>
            <w:r>
              <w:rPr>
                <w:rFonts w:hint="cs"/>
                <w:cs/>
                <w:lang w:val="en-US"/>
              </w:rPr>
              <w:t xml:space="preserve">વિષય </w:t>
            </w:r>
          </w:p>
        </w:tc>
        <w:tc>
          <w:tcPr>
            <w:tcW w:w="4508" w:type="dxa"/>
          </w:tcPr>
          <w:p w14:paraId="115F5DB8" w14:textId="04D494FB" w:rsidR="00D03171" w:rsidRDefault="00D03171" w:rsidP="00D03171">
            <w:pPr>
              <w:jc w:val="center"/>
              <w:rPr>
                <w:lang w:val="en-US"/>
              </w:rPr>
            </w:pPr>
            <w:r>
              <w:rPr>
                <w:rFonts w:hint="cs"/>
                <w:cs/>
                <w:lang w:val="en-US"/>
              </w:rPr>
              <w:t xml:space="preserve">લાયકાત </w:t>
            </w:r>
          </w:p>
        </w:tc>
      </w:tr>
      <w:tr w:rsidR="00D03171" w14:paraId="638C796B" w14:textId="77777777" w:rsidTr="00D03171">
        <w:tc>
          <w:tcPr>
            <w:tcW w:w="4508" w:type="dxa"/>
          </w:tcPr>
          <w:p w14:paraId="25D3CF83" w14:textId="77777777" w:rsidR="00D03171" w:rsidRDefault="00D03171" w:rsidP="00D03171">
            <w:pPr>
              <w:jc w:val="center"/>
              <w:rPr>
                <w:lang w:val="en-US"/>
              </w:rPr>
            </w:pPr>
            <w:r>
              <w:rPr>
                <w:rFonts w:hint="cs"/>
                <w:cs/>
                <w:lang w:val="en-US"/>
              </w:rPr>
              <w:t xml:space="preserve">ગુજરાતી, હિન્દી, સંસ્કૃત, અંગ્રેજી, </w:t>
            </w:r>
            <w:r w:rsidR="001047A9">
              <w:rPr>
                <w:rFonts w:hint="cs"/>
                <w:cs/>
                <w:lang w:val="en-US"/>
              </w:rPr>
              <w:t xml:space="preserve">તત્વજ્ઞાન </w:t>
            </w:r>
          </w:p>
          <w:p w14:paraId="31C88ADC" w14:textId="77777777" w:rsidR="001047A9" w:rsidRDefault="001047A9" w:rsidP="00D03171">
            <w:pPr>
              <w:jc w:val="center"/>
              <w:rPr>
                <w:lang w:val="en-US"/>
              </w:rPr>
            </w:pPr>
            <w:r>
              <w:rPr>
                <w:rFonts w:hint="cs"/>
                <w:cs/>
                <w:lang w:val="en-US"/>
              </w:rPr>
              <w:t>ઇતિહાસ, ભૂગોળમનોવિજ્ઞાન,</w:t>
            </w:r>
          </w:p>
          <w:p w14:paraId="61B8CDAF" w14:textId="612DC493" w:rsidR="001047A9" w:rsidRDefault="001047A9" w:rsidP="00D03171">
            <w:pPr>
              <w:jc w:val="center"/>
              <w:rPr>
                <w:lang w:val="en-US"/>
              </w:rPr>
            </w:pPr>
            <w:r>
              <w:rPr>
                <w:rFonts w:hint="cs"/>
                <w:cs/>
                <w:lang w:val="en-US"/>
              </w:rPr>
              <w:t>સમાજશાસ્ત્ર, અર્થશાસ્ત્ર,રાજ્ય</w:t>
            </w:r>
            <w:r>
              <w:rPr>
                <w:rFonts w:cs="Shruti" w:hint="cs"/>
                <w:cs/>
                <w:lang w:val="en-US"/>
              </w:rPr>
              <w:t xml:space="preserve">શાસ્ત્ર </w:t>
            </w:r>
          </w:p>
        </w:tc>
        <w:tc>
          <w:tcPr>
            <w:tcW w:w="4508" w:type="dxa"/>
          </w:tcPr>
          <w:p w14:paraId="4B44C6B2" w14:textId="1EF50C71" w:rsidR="001047A9" w:rsidRPr="001047A9" w:rsidRDefault="001047A9" w:rsidP="001047A9">
            <w:pPr>
              <w:pStyle w:val="ListParagraph"/>
              <w:numPr>
                <w:ilvl w:val="0"/>
                <w:numId w:val="1"/>
              </w:numPr>
              <w:rPr>
                <w:lang w:val="en-US"/>
              </w:rPr>
            </w:pPr>
            <w:r w:rsidRPr="001047A9">
              <w:rPr>
                <w:rFonts w:hint="cs"/>
                <w:cs/>
                <w:lang w:val="en-US"/>
              </w:rPr>
              <w:t>સંબંધિત વિષયમાં બી.એ.</w:t>
            </w:r>
          </w:p>
          <w:p w14:paraId="57379833" w14:textId="3772CF96" w:rsidR="001047A9" w:rsidRDefault="001047A9" w:rsidP="001047A9">
            <w:pPr>
              <w:pStyle w:val="ListParagraph"/>
              <w:numPr>
                <w:ilvl w:val="0"/>
                <w:numId w:val="1"/>
              </w:numPr>
              <w:jc w:val="center"/>
              <w:rPr>
                <w:lang w:val="en-US"/>
              </w:rPr>
            </w:pPr>
            <w:r>
              <w:rPr>
                <w:rFonts w:hint="cs"/>
                <w:cs/>
                <w:lang w:val="en-US"/>
              </w:rPr>
              <w:t xml:space="preserve">સંબંધિત વિષયમાં એમ.એ. </w:t>
            </w:r>
            <w:r w:rsidRPr="000E793F">
              <w:rPr>
                <w:rFonts w:hint="cs"/>
                <w:b/>
                <w:bCs/>
                <w:cs/>
                <w:lang w:val="en-US"/>
              </w:rPr>
              <w:t>55%</w:t>
            </w:r>
            <w:r>
              <w:rPr>
                <w:rFonts w:hint="cs"/>
                <w:cs/>
                <w:lang w:val="en-US"/>
              </w:rPr>
              <w:t xml:space="preserve"> કે વધુ</w:t>
            </w:r>
          </w:p>
          <w:p w14:paraId="3A09B48F" w14:textId="33C3BF36" w:rsidR="001047A9" w:rsidRDefault="001047A9" w:rsidP="001047A9">
            <w:pPr>
              <w:pStyle w:val="ListParagraph"/>
              <w:numPr>
                <w:ilvl w:val="0"/>
                <w:numId w:val="1"/>
              </w:numPr>
              <w:rPr>
                <w:lang w:val="en-US"/>
              </w:rPr>
            </w:pPr>
            <w:r>
              <w:rPr>
                <w:rFonts w:hint="cs"/>
                <w:cs/>
                <w:lang w:val="en-US"/>
              </w:rPr>
              <w:t xml:space="preserve">સંબંધિત વિષયમાં </w:t>
            </w:r>
            <w:r w:rsidRPr="000E793F">
              <w:rPr>
                <w:b/>
                <w:bCs/>
                <w:lang w:val="en-US"/>
              </w:rPr>
              <w:t>NET/SLET/PH.D.</w:t>
            </w:r>
          </w:p>
          <w:p w14:paraId="09B7999B" w14:textId="47F5C169" w:rsidR="00D03171" w:rsidRPr="001047A9" w:rsidRDefault="00D03171" w:rsidP="001047A9">
            <w:pPr>
              <w:ind w:left="360"/>
              <w:rPr>
                <w:lang w:val="en-US"/>
              </w:rPr>
            </w:pPr>
          </w:p>
        </w:tc>
      </w:tr>
    </w:tbl>
    <w:p w14:paraId="368F97B0" w14:textId="77D6F84D" w:rsidR="00D03171" w:rsidRPr="00EA1ED1" w:rsidRDefault="000E793F" w:rsidP="000E793F">
      <w:pPr>
        <w:rPr>
          <w:b/>
          <w:bCs/>
          <w:lang w:val="en-US"/>
        </w:rPr>
      </w:pPr>
      <w:r w:rsidRPr="00EA1ED1">
        <w:rPr>
          <w:rFonts w:hint="cs"/>
          <w:b/>
          <w:bCs/>
          <w:cs/>
          <w:lang w:val="en-US"/>
        </w:rPr>
        <w:t xml:space="preserve">નોંધ: સમય મર્યાદા બાદ મળેલ અરજીઓ ધ્યાને લેવામાં આવશે નહીં </w:t>
      </w:r>
    </w:p>
    <w:p w14:paraId="45FF8794" w14:textId="77777777" w:rsidR="000E793F" w:rsidRPr="000E793F" w:rsidRDefault="000E793F" w:rsidP="000E793F">
      <w:pPr>
        <w:rPr>
          <w:b/>
          <w:bCs/>
          <w:u w:val="single"/>
          <w:lang w:val="en-US"/>
        </w:rPr>
      </w:pPr>
      <w:r w:rsidRPr="000E793F">
        <w:rPr>
          <w:rFonts w:cs="Shruti"/>
          <w:b/>
          <w:bCs/>
          <w:u w:val="single"/>
          <w:cs/>
          <w:lang w:val="en-US"/>
        </w:rPr>
        <w:t>શરતો :</w:t>
      </w:r>
    </w:p>
    <w:p w14:paraId="77011EAA" w14:textId="536066E7" w:rsidR="000E793F" w:rsidRPr="000E793F" w:rsidRDefault="000E793F" w:rsidP="000E793F">
      <w:pPr>
        <w:jc w:val="both"/>
        <w:rPr>
          <w:lang w:val="en-US"/>
        </w:rPr>
      </w:pPr>
      <w:r w:rsidRPr="000E793F">
        <w:rPr>
          <w:rFonts w:cs="Shruti"/>
          <w:cs/>
          <w:lang w:val="en-US"/>
        </w:rPr>
        <w:t>૦૧. મુલાકાતી અધ્યાપક તરીકેની નિમણૂક તદ્દન હંગામી ધોરણે રહેશે.</w:t>
      </w:r>
    </w:p>
    <w:p w14:paraId="5356300B" w14:textId="7B1CD3BD" w:rsidR="000E793F" w:rsidRPr="000E793F" w:rsidRDefault="000E793F" w:rsidP="000E793F">
      <w:pPr>
        <w:jc w:val="both"/>
        <w:rPr>
          <w:lang w:val="en-US"/>
        </w:rPr>
      </w:pPr>
      <w:r w:rsidRPr="000E793F">
        <w:rPr>
          <w:rFonts w:cs="Shruti"/>
          <w:cs/>
          <w:lang w:val="en-US"/>
        </w:rPr>
        <w:t>૦૨. સરકારશ્રીના ધારા ધોરણ મુજબ તાસ આધારિત મહેનતાણું ચૂકવવામાં આવશે. (એક કલાકના એક તાસના રૂ. ૨૫૦/-</w:t>
      </w:r>
      <w:r>
        <w:rPr>
          <w:rFonts w:hint="cs"/>
          <w:cs/>
          <w:lang w:val="en-US"/>
        </w:rPr>
        <w:t xml:space="preserve"> </w:t>
      </w:r>
      <w:r w:rsidRPr="000E793F">
        <w:rPr>
          <w:rFonts w:cs="Shruti"/>
          <w:cs/>
          <w:lang w:val="en-US"/>
        </w:rPr>
        <w:t>લેખે</w:t>
      </w:r>
      <w:r w:rsidRPr="000E793F">
        <w:rPr>
          <w:lang w:val="en-US"/>
        </w:rPr>
        <w:t xml:space="preserve">, </w:t>
      </w:r>
      <w:r w:rsidRPr="000E793F">
        <w:rPr>
          <w:rFonts w:cs="Shruti"/>
          <w:cs/>
          <w:lang w:val="en-US"/>
        </w:rPr>
        <w:t>મહિને રૂ.૧૫૦૦૦/- ની મર્યાદામાં)</w:t>
      </w:r>
    </w:p>
    <w:p w14:paraId="2C7E0125" w14:textId="77777777" w:rsidR="000E793F" w:rsidRPr="000E793F" w:rsidRDefault="000E793F" w:rsidP="000E793F">
      <w:pPr>
        <w:jc w:val="both"/>
        <w:rPr>
          <w:lang w:val="en-US"/>
        </w:rPr>
      </w:pPr>
      <w:r w:rsidRPr="000E793F">
        <w:rPr>
          <w:rFonts w:cs="Shruti"/>
          <w:cs/>
          <w:lang w:val="en-US"/>
        </w:rPr>
        <w:t>૦૩. કોમ્પ્યુટરનું પાયાનું જ્ઞાન ધરાવતા હોવા જોઈએ.</w:t>
      </w:r>
    </w:p>
    <w:p w14:paraId="78FEC400" w14:textId="77777777" w:rsidR="000E793F" w:rsidRPr="000E793F" w:rsidRDefault="000E793F" w:rsidP="000E793F">
      <w:pPr>
        <w:jc w:val="both"/>
        <w:rPr>
          <w:lang w:val="en-US"/>
        </w:rPr>
      </w:pPr>
      <w:r w:rsidRPr="000E793F">
        <w:rPr>
          <w:rFonts w:cs="Shruti"/>
          <w:cs/>
          <w:lang w:val="en-US"/>
        </w:rPr>
        <w:t>૦૪. મુલાકાતી અધ્યાપકને અનુભવ અંગેનું કોઈપણ પ્રકારનું પ્રમાણપત્ર મળશે નહીં.</w:t>
      </w:r>
    </w:p>
    <w:p w14:paraId="2F55C2F7" w14:textId="7901EDD3" w:rsidR="000E793F" w:rsidRPr="000E793F" w:rsidRDefault="000E793F" w:rsidP="000E793F">
      <w:pPr>
        <w:jc w:val="both"/>
        <w:rPr>
          <w:lang w:val="en-US"/>
        </w:rPr>
      </w:pPr>
      <w:r w:rsidRPr="000E793F">
        <w:rPr>
          <w:rFonts w:cs="Shruti"/>
          <w:cs/>
          <w:lang w:val="en-US"/>
        </w:rPr>
        <w:t>૦૫. મુલાકાતી અધ્યાપકની કામગીરી જે તે વિષયના કાર્યભાર સુધીની જ રહેશે</w:t>
      </w:r>
      <w:r w:rsidRPr="000E793F">
        <w:rPr>
          <w:lang w:val="en-US"/>
        </w:rPr>
        <w:t xml:space="preserve">, </w:t>
      </w:r>
      <w:r w:rsidRPr="000E793F">
        <w:rPr>
          <w:rFonts w:cs="Shruti"/>
          <w:cs/>
          <w:lang w:val="en-US"/>
        </w:rPr>
        <w:t>કાર્યભાર ઓછો થતાં કોઈ પણ નોટીસ વગર</w:t>
      </w:r>
      <w:r>
        <w:rPr>
          <w:rFonts w:hint="cs"/>
          <w:cs/>
          <w:lang w:val="en-US"/>
        </w:rPr>
        <w:t xml:space="preserve"> </w:t>
      </w:r>
      <w:r w:rsidRPr="000E793F">
        <w:rPr>
          <w:rFonts w:cs="Shruti"/>
          <w:cs/>
          <w:lang w:val="en-US"/>
        </w:rPr>
        <w:t>સદર કામગીરીમાંથી મુક્ત કરવામાં આવશે.</w:t>
      </w:r>
    </w:p>
    <w:p w14:paraId="08255B8B" w14:textId="77777777" w:rsidR="000E793F" w:rsidRPr="000E793F" w:rsidRDefault="000E793F" w:rsidP="000E793F">
      <w:pPr>
        <w:jc w:val="both"/>
        <w:rPr>
          <w:lang w:val="en-US"/>
        </w:rPr>
      </w:pPr>
      <w:r w:rsidRPr="000E793F">
        <w:rPr>
          <w:rFonts w:cs="Shruti"/>
          <w:cs/>
          <w:lang w:val="en-US"/>
        </w:rPr>
        <w:t>૦૬. કોલેજના નીતિ-નિયમોનું ચુસ્તપણે પાલન કરવાનું રહેશે</w:t>
      </w:r>
      <w:r w:rsidRPr="000E793F">
        <w:rPr>
          <w:lang w:val="en-US"/>
        </w:rPr>
        <w:t xml:space="preserve">, </w:t>
      </w:r>
      <w:r w:rsidRPr="000E793F">
        <w:rPr>
          <w:rFonts w:cs="Shruti"/>
          <w:cs/>
          <w:lang w:val="en-US"/>
        </w:rPr>
        <w:t>નિયમભંગ કરશે તો કામગીરીમાંથી મુક્ત કરવામાં આવશે.</w:t>
      </w:r>
    </w:p>
    <w:p w14:paraId="1C35A6DC" w14:textId="77777777" w:rsidR="000E793F" w:rsidRPr="000E793F" w:rsidRDefault="000E793F" w:rsidP="000E793F">
      <w:pPr>
        <w:jc w:val="both"/>
        <w:rPr>
          <w:lang w:val="en-US"/>
        </w:rPr>
      </w:pPr>
      <w:r w:rsidRPr="000E793F">
        <w:rPr>
          <w:rFonts w:cs="Shruti"/>
          <w:cs/>
          <w:lang w:val="en-US"/>
        </w:rPr>
        <w:t>૦૭. દરેક સેમેસ્ટરના અંતે મુલાકાતી અધ્યાપક આપમેળે કામગીરી મુક્ત થયેલા ગણાશે.</w:t>
      </w:r>
    </w:p>
    <w:p w14:paraId="514F04B6" w14:textId="34589378" w:rsidR="000E793F" w:rsidRPr="000E793F" w:rsidRDefault="000E793F" w:rsidP="000E793F">
      <w:pPr>
        <w:jc w:val="both"/>
        <w:rPr>
          <w:lang w:val="en-US"/>
        </w:rPr>
      </w:pPr>
      <w:r w:rsidRPr="000E793F">
        <w:rPr>
          <w:rFonts w:cs="Shruti"/>
          <w:cs/>
          <w:lang w:val="en-US"/>
        </w:rPr>
        <w:t>૦૮. નેટ/જીસેટ/</w:t>
      </w:r>
      <w:r w:rsidRPr="000E793F">
        <w:rPr>
          <w:lang w:val="en-US"/>
        </w:rPr>
        <w:t>Ph.D</w:t>
      </w:r>
      <w:r w:rsidR="00EA1ED1">
        <w:rPr>
          <w:lang w:val="en-US"/>
        </w:rPr>
        <w:t>.</w:t>
      </w:r>
      <w:r w:rsidRPr="000E793F">
        <w:rPr>
          <w:lang w:val="en-US"/>
        </w:rPr>
        <w:t xml:space="preserve"> </w:t>
      </w:r>
      <w:r w:rsidRPr="000E793F">
        <w:rPr>
          <w:rFonts w:cs="Shruti"/>
          <w:cs/>
          <w:lang w:val="en-US"/>
        </w:rPr>
        <w:t>પાસ થયેલને ઉમેદવારોને પ્રાધાન્ય આપવામાં આવશે.</w:t>
      </w:r>
    </w:p>
    <w:p w14:paraId="056ABC47" w14:textId="4EDF3A1C" w:rsidR="001047A9" w:rsidRDefault="000E793F" w:rsidP="000E793F">
      <w:pPr>
        <w:jc w:val="both"/>
        <w:rPr>
          <w:cs/>
          <w:lang w:val="en-US"/>
        </w:rPr>
      </w:pPr>
      <w:r w:rsidRPr="000E793F">
        <w:rPr>
          <w:rFonts w:cs="Shruti"/>
          <w:cs/>
          <w:lang w:val="en-US"/>
        </w:rPr>
        <w:t>૦૯. શૈક્ષણિક કાર્ય ઉપરાંત કોલેજ દ્વારા સોંપવામાં આવતી વહીવટી તેમજ સહાભ્યાસીક પ્રવૃતિઓમાં પણ કામગીરી કરવાની</w:t>
      </w:r>
      <w:r>
        <w:rPr>
          <w:rFonts w:cs="Shruti"/>
          <w:lang w:val="en-US"/>
        </w:rPr>
        <w:t xml:space="preserve"> </w:t>
      </w:r>
      <w:r>
        <w:rPr>
          <w:rFonts w:cs="Shruti" w:hint="cs"/>
          <w:cs/>
          <w:lang w:val="en-US"/>
        </w:rPr>
        <w:t>રહેશે.</w:t>
      </w:r>
    </w:p>
    <w:p w14:paraId="1DDFEFE3" w14:textId="77777777" w:rsidR="001047A9" w:rsidRPr="00D03171" w:rsidRDefault="001047A9" w:rsidP="000E793F">
      <w:pPr>
        <w:jc w:val="both"/>
        <w:rPr>
          <w:cs/>
          <w:lang w:val="en-US"/>
        </w:rPr>
      </w:pPr>
    </w:p>
    <w:sectPr w:rsidR="001047A9" w:rsidRPr="00D0317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DE6709"/>
    <w:multiLevelType w:val="hybridMultilevel"/>
    <w:tmpl w:val="7A4C5B84"/>
    <w:lvl w:ilvl="0" w:tplc="72F0D8A4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38969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3171"/>
    <w:rsid w:val="000E793F"/>
    <w:rsid w:val="001047A9"/>
    <w:rsid w:val="00792404"/>
    <w:rsid w:val="007F2BE4"/>
    <w:rsid w:val="00904171"/>
    <w:rsid w:val="009A3883"/>
    <w:rsid w:val="00C411AE"/>
    <w:rsid w:val="00D03171"/>
    <w:rsid w:val="00EA1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gu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9418EC"/>
  <w15:chartTrackingRefBased/>
  <w15:docId w15:val="{1CCF8A3A-089E-4D13-87CC-088DD9D73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gu-IN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031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031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03171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0317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03171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0317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0317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0317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0317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03171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0317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03171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03171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03171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0317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0317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0317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0317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0317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031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0317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031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0317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0317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0317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03171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03171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03171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03171"/>
    <w:rPr>
      <w:b/>
      <w:bCs/>
      <w:smallCaps/>
      <w:color w:val="2E74B5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0317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03171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D031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rincipaldhcollege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218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3</cp:revision>
  <dcterms:created xsi:type="dcterms:W3CDTF">2026-06-15T06:16:00Z</dcterms:created>
  <dcterms:modified xsi:type="dcterms:W3CDTF">2026-06-17T02:49:00Z</dcterms:modified>
</cp:coreProperties>
</file>