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4B" w:rsidRPr="00DC664B" w:rsidRDefault="00DC664B" w:rsidP="00DC664B">
      <w:r w:rsidRPr="00DC664B">
        <w:rPr>
          <w:rFonts w:cs="Arial Unicode MS"/>
          <w:cs/>
        </w:rPr>
        <w:t xml:space="preserve">એમ એ સેમ ૧ માં પ્રવેશ મેળવેલ વિદ્યાર્થીઓ માટે અગત્ય ની સૂચના </w:t>
      </w:r>
    </w:p>
    <w:p w:rsidR="00DC664B" w:rsidRPr="00DC664B" w:rsidRDefault="00DC664B" w:rsidP="00DC664B">
      <w:r w:rsidRPr="00DC664B">
        <w:t>—————————————</w:t>
      </w:r>
    </w:p>
    <w:p w:rsidR="00DC664B" w:rsidRPr="00DC664B" w:rsidRDefault="00DC664B" w:rsidP="00DC664B">
      <w:r w:rsidRPr="00DC664B">
        <w:rPr>
          <w:rFonts w:cs="Arial Unicode MS"/>
          <w:cs/>
        </w:rPr>
        <w:t xml:space="preserve">પ્રવેશ વખતે રજૂ ન કરેલ નીચે દર્શાવેલ આધારો રજૂ કરવા </w:t>
      </w:r>
    </w:p>
    <w:p w:rsidR="00DC664B" w:rsidRPr="00DC664B" w:rsidRDefault="00DC664B" w:rsidP="00DC664B">
      <w:r w:rsidRPr="00DC664B">
        <w:t xml:space="preserve">- </w:t>
      </w:r>
      <w:r w:rsidRPr="00DC664B">
        <w:rPr>
          <w:rFonts w:cs="Arial Unicode MS"/>
          <w:cs/>
        </w:rPr>
        <w:t xml:space="preserve">પાસપોર્ટ સાઇઝ ના ફોટા -૨      </w:t>
      </w:r>
    </w:p>
    <w:p w:rsidR="00DC664B" w:rsidRPr="00DC664B" w:rsidRDefault="00DC664B" w:rsidP="00DC664B">
      <w:r>
        <w:t xml:space="preserve">  </w:t>
      </w:r>
      <w:proofErr w:type="gramStart"/>
      <w:r w:rsidRPr="00DC664B">
        <w:t>( white</w:t>
      </w:r>
      <w:proofErr w:type="gramEnd"/>
      <w:r w:rsidRPr="00DC664B">
        <w:t xml:space="preserve"> background)</w:t>
      </w:r>
    </w:p>
    <w:p w:rsidR="00DC664B" w:rsidRPr="00DC664B" w:rsidRDefault="00DC664B" w:rsidP="00DC664B">
      <w:r w:rsidRPr="00DC664B">
        <w:t xml:space="preserve">- </w:t>
      </w:r>
      <w:r w:rsidRPr="00DC664B">
        <w:rPr>
          <w:rFonts w:ascii="Tahoma" w:hAnsi="Tahoma" w:cs="Tahoma"/>
        </w:rPr>
        <w:t>⁠</w:t>
      </w:r>
      <w:proofErr w:type="spellStart"/>
      <w:r w:rsidRPr="00DC664B">
        <w:rPr>
          <w:rFonts w:ascii="Calibri" w:hAnsi="Calibri" w:cs="Calibri"/>
        </w:rPr>
        <w:t>appar</w:t>
      </w:r>
      <w:proofErr w:type="spellEnd"/>
      <w:r w:rsidRPr="00DC664B">
        <w:rPr>
          <w:rFonts w:ascii="Calibri" w:hAnsi="Calibri" w:cs="Calibri"/>
        </w:rPr>
        <w:t xml:space="preserve"> id/</w:t>
      </w:r>
      <w:proofErr w:type="spellStart"/>
      <w:r w:rsidRPr="00DC664B">
        <w:rPr>
          <w:rFonts w:ascii="Calibri" w:hAnsi="Calibri" w:cs="Calibri"/>
        </w:rPr>
        <w:t>abcid</w:t>
      </w:r>
      <w:proofErr w:type="spellEnd"/>
      <w:r w:rsidRPr="00DC664B">
        <w:rPr>
          <w:rFonts w:ascii="Calibri" w:hAnsi="Calibri" w:cs="Calibri"/>
        </w:rPr>
        <w:t xml:space="preserve"> </w:t>
      </w:r>
    </w:p>
    <w:p w:rsidR="00DC664B" w:rsidRPr="00DC664B" w:rsidRDefault="00DC664B" w:rsidP="00DC664B">
      <w:r w:rsidRPr="00DC664B">
        <w:t xml:space="preserve">- </w:t>
      </w:r>
      <w:r w:rsidRPr="00DC664B">
        <w:rPr>
          <w:rFonts w:ascii="Tahoma" w:hAnsi="Tahoma" w:cs="Tahoma"/>
        </w:rPr>
        <w:t>⁠</w:t>
      </w:r>
      <w:r w:rsidRPr="00DC664B">
        <w:rPr>
          <w:rFonts w:cs="Arial Unicode MS"/>
          <w:cs/>
        </w:rPr>
        <w:t>છેલ્લે જે કોલેજ માંથી અભ્યાસ પૂર્ણ કરેલ તે કોલેજનું ટ્રાન્સફર સર્ટિફિકેટ (ઓરિજીનલ તથા તેની એક ઝેરોક્ષ નકલ)</w:t>
      </w:r>
    </w:p>
    <w:p w:rsidR="00DC664B" w:rsidRPr="00DC664B" w:rsidRDefault="00DC664B" w:rsidP="00DC664B">
      <w:r w:rsidRPr="00DC664B">
        <w:t xml:space="preserve">- </w:t>
      </w:r>
      <w:r w:rsidRPr="00DC664B">
        <w:rPr>
          <w:rFonts w:ascii="Tahoma" w:hAnsi="Tahoma" w:cs="Tahoma"/>
        </w:rPr>
        <w:t>⁠</w:t>
      </w:r>
      <w:r w:rsidRPr="00DC664B">
        <w:rPr>
          <w:rFonts w:cs="Arial Unicode MS"/>
          <w:cs/>
        </w:rPr>
        <w:t xml:space="preserve">સૌરાષ્ટ્ર યુનિવર્સિટી સિવાય અન્ય યુનિવર્સિટી માંથી પ્રવેશ લીધેલ છે તેવા વિદ્યાર્થીઓ એ </w:t>
      </w:r>
      <w:r w:rsidRPr="00DC664B">
        <w:t xml:space="preserve">PEC </w:t>
      </w:r>
      <w:r w:rsidRPr="00DC664B">
        <w:rPr>
          <w:rFonts w:cs="Arial Unicode MS"/>
          <w:cs/>
        </w:rPr>
        <w:t xml:space="preserve">તેમજ તે યુનિવર્સિટી માંથી મેળવેલ </w:t>
      </w:r>
      <w:r w:rsidRPr="00DC664B">
        <w:t>MIGRATION CERTI (</w:t>
      </w:r>
      <w:r w:rsidRPr="00DC664B">
        <w:rPr>
          <w:rFonts w:cs="Arial Unicode MS"/>
          <w:cs/>
        </w:rPr>
        <w:t>બે નકલ</w:t>
      </w:r>
      <w:proofErr w:type="gramStart"/>
      <w:r w:rsidRPr="00DC664B">
        <w:rPr>
          <w:rFonts w:cs="Arial Unicode MS"/>
          <w:cs/>
        </w:rPr>
        <w:t>)મ</w:t>
      </w:r>
      <w:proofErr w:type="gramEnd"/>
      <w:r w:rsidRPr="00DC664B">
        <w:rPr>
          <w:rFonts w:cs="Arial Unicode MS"/>
          <w:cs/>
        </w:rPr>
        <w:t>ાં રજૂ કરવું.</w:t>
      </w:r>
    </w:p>
    <w:p w:rsidR="00DC664B" w:rsidRPr="00DC664B" w:rsidRDefault="00DC664B" w:rsidP="00DC664B">
      <w:proofErr w:type="gramStart"/>
      <w:r w:rsidRPr="00DC664B">
        <w:t xml:space="preserve">- </w:t>
      </w:r>
      <w:r w:rsidRPr="00DC664B">
        <w:rPr>
          <w:rFonts w:ascii="Tahoma" w:hAnsi="Tahoma" w:cs="Tahoma"/>
        </w:rPr>
        <w:t>⁠</w:t>
      </w:r>
      <w:r w:rsidRPr="00DC664B">
        <w:rPr>
          <w:rFonts w:cs="Arial Unicode MS"/>
          <w:cs/>
        </w:rPr>
        <w:t>જે વિદ્યાર્થીઓ એ માર્કશીટ નકલ આપવાની બાકી છે તેમણે તાત્કાલિક માર્કશીટ ની નકલ આપી જવી.</w:t>
      </w:r>
      <w:proofErr w:type="gramEnd"/>
    </w:p>
    <w:p w:rsidR="00DC664B" w:rsidRPr="00DC664B" w:rsidRDefault="00DC664B" w:rsidP="00DC664B">
      <w:r w:rsidRPr="00DC664B">
        <w:t xml:space="preserve">- </w:t>
      </w:r>
      <w:r w:rsidRPr="00DC664B">
        <w:rPr>
          <w:rFonts w:cs="Arial Unicode MS"/>
          <w:cs/>
        </w:rPr>
        <w:t>જે વિદ્યાર્થી છેલ્લો અભ્યાસ પૂર્</w:t>
      </w:r>
      <w:proofErr w:type="gramStart"/>
      <w:r w:rsidRPr="00DC664B">
        <w:rPr>
          <w:rFonts w:cs="Arial Unicode MS"/>
          <w:cs/>
        </w:rPr>
        <w:t>ણ  કર</w:t>
      </w:r>
      <w:proofErr w:type="gramEnd"/>
      <w:r w:rsidRPr="00DC664B">
        <w:rPr>
          <w:rFonts w:cs="Arial Unicode MS"/>
          <w:cs/>
        </w:rPr>
        <w:t>્યા બાદ ચાલુ સાલ ૨૦૨૫ માં પ્રવેશ લીધેલ છે</w:t>
      </w:r>
      <w:r w:rsidRPr="00DC664B">
        <w:t>,</w:t>
      </w:r>
      <w:r w:rsidRPr="00DC664B">
        <w:rPr>
          <w:rFonts w:cs="Arial Unicode MS"/>
          <w:cs/>
        </w:rPr>
        <w:t xml:space="preserve">એટલે કે અભ્યાસ વચ્ચે </w:t>
      </w:r>
      <w:proofErr w:type="spellStart"/>
      <w:r w:rsidRPr="00DC664B">
        <w:t>gep</w:t>
      </w:r>
      <w:proofErr w:type="spellEnd"/>
      <w:r w:rsidRPr="00DC664B">
        <w:t xml:space="preserve"> </w:t>
      </w:r>
      <w:r w:rsidRPr="00DC664B">
        <w:rPr>
          <w:rFonts w:cs="Arial Unicode MS"/>
          <w:cs/>
        </w:rPr>
        <w:t xml:space="preserve">રહેલ હોય તેવા વિદ્યાર્થીઓ એ </w:t>
      </w:r>
      <w:proofErr w:type="spellStart"/>
      <w:r w:rsidRPr="00DC664B">
        <w:t>gep</w:t>
      </w:r>
      <w:proofErr w:type="spellEnd"/>
      <w:r w:rsidRPr="00DC664B">
        <w:t xml:space="preserve"> </w:t>
      </w:r>
      <w:r w:rsidRPr="00DC664B">
        <w:rPr>
          <w:rFonts w:cs="Arial Unicode MS"/>
          <w:cs/>
        </w:rPr>
        <w:t xml:space="preserve">એફિડેવિટ ૫૦ ના </w:t>
      </w:r>
      <w:proofErr w:type="spellStart"/>
      <w:r w:rsidRPr="00DC664B">
        <w:t>stemp</w:t>
      </w:r>
      <w:proofErr w:type="spellEnd"/>
      <w:r w:rsidRPr="00DC664B">
        <w:t xml:space="preserve"> </w:t>
      </w:r>
      <w:proofErr w:type="spellStart"/>
      <w:r w:rsidRPr="00DC664B">
        <w:t>pepar</w:t>
      </w:r>
      <w:proofErr w:type="spellEnd"/>
      <w:r w:rsidRPr="00DC664B">
        <w:t xml:space="preserve"> </w:t>
      </w:r>
      <w:r w:rsidRPr="00DC664B">
        <w:rPr>
          <w:rFonts w:cs="Arial Unicode MS"/>
          <w:cs/>
        </w:rPr>
        <w:t>પર રજૂ કરવું.</w:t>
      </w:r>
    </w:p>
    <w:p w:rsidR="00DC664B" w:rsidRPr="00DC664B" w:rsidRDefault="00DC664B" w:rsidP="00DC664B"/>
    <w:p w:rsidR="008A1892" w:rsidRDefault="00DC664B" w:rsidP="00DC664B">
      <w:r w:rsidRPr="00DC664B">
        <w:rPr>
          <w:rFonts w:cs="Arial Unicode MS"/>
          <w:cs/>
        </w:rPr>
        <w:t xml:space="preserve">    ઉપરોક્ત લાગુ પડતા જરૂરી આધારો ૩૦/૭/૨૫ સુધીમાં રજૂ કરવા અન્યથા તેમના એનરોલમેન્ટ ના થયે તેમની જવાબદારી રહેશે. વધુ વિગતો માટે </w:t>
      </w:r>
      <w:r w:rsidRPr="00DC664B">
        <w:t xml:space="preserve">student branch </w:t>
      </w:r>
      <w:r w:rsidRPr="00DC664B">
        <w:rPr>
          <w:rFonts w:cs="Arial Unicode MS"/>
          <w:cs/>
        </w:rPr>
        <w:t>નો સંપર્ક કરવો.</w:t>
      </w:r>
    </w:p>
    <w:sectPr w:rsidR="008A1892" w:rsidSect="008A18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altName w:val="Bahnschrift Light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C664B"/>
    <w:rsid w:val="008A1892"/>
    <w:rsid w:val="00DC6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892"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2025-07-24T02:46:00Z</dcterms:created>
  <dcterms:modified xsi:type="dcterms:W3CDTF">2025-07-24T02:47:00Z</dcterms:modified>
</cp:coreProperties>
</file>